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14DD" w14:textId="77777777" w:rsidR="00D77380" w:rsidRDefault="00D77380" w:rsidP="00D7738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lang w:eastAsia="en-GB"/>
        </w:rPr>
        <w:drawing>
          <wp:inline distT="0" distB="0" distL="0" distR="0" wp14:anchorId="778A5C77" wp14:editId="63938DAE">
            <wp:extent cx="1296063" cy="1296063"/>
            <wp:effectExtent l="0" t="0" r="0" b="0"/>
            <wp:docPr id="623520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20673" name="Picture 6235206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992" cy="131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53850" w14:textId="107701A0" w:rsidR="00DE79F4" w:rsidRPr="00D77380" w:rsidRDefault="00DE79F4" w:rsidP="00D7738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Almond Grove, Worksop, Notts, S80 1AU</w:t>
      </w: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D77380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📞</w:t>
      </w: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07872 021263 </w:t>
      </w:r>
      <w:r w:rsidRPr="00D77380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🌐</w:t>
      </w: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D7738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www.jospetservices.</w:t>
      </w:r>
      <w:r w:rsidR="00D77380" w:rsidRPr="00D7738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co.uk</w:t>
      </w:r>
    </w:p>
    <w:p w14:paraId="537E21DD" w14:textId="77777777" w:rsidR="008C3519" w:rsidRPr="00D77380" w:rsidRDefault="008C3519" w:rsidP="008C35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en-GB"/>
          <w14:ligatures w14:val="none"/>
        </w:rPr>
        <w:t>Dog Training Agreement (Take &amp; Train)</w:t>
      </w:r>
    </w:p>
    <w:p w14:paraId="28E5FC18" w14:textId="77777777" w:rsidR="008C3519" w:rsidRPr="00D77380" w:rsidRDefault="008C3519" w:rsidP="008C3519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This Agreement between:</w:t>
      </w:r>
    </w:p>
    <w:p w14:paraId="1A04F246" w14:textId="77777777" w:rsidR="008C3519" w:rsidRPr="00D77380" w:rsidRDefault="008C3519" w:rsidP="008C3519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JO’S PET SERVICES (the trainer)</w:t>
      </w:r>
    </w:p>
    <w:p w14:paraId="4ACF1AD5" w14:textId="77777777" w:rsidR="008C3519" w:rsidRPr="00D77380" w:rsidRDefault="008C3519" w:rsidP="008C3519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and ________________________________________ (the owner) relates to the following:</w:t>
      </w:r>
    </w:p>
    <w:p w14:paraId="06452816" w14:textId="77777777" w:rsidR="008C3519" w:rsidRPr="00D77380" w:rsidRDefault="00765FEF" w:rsidP="008C3519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765FEF">
        <w:rPr>
          <w:rFonts w:ascii="Arial" w:hAnsi="Arial" w:cs="Arial"/>
          <w:noProof/>
          <w:sz w:val="22"/>
          <w:szCs w:val="22"/>
          <w14:ligatures w14:val="standardContextual"/>
        </w:rPr>
        <w:pict w14:anchorId="139E508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61F8B24" w14:textId="77777777" w:rsidR="008C3519" w:rsidRPr="00D77380" w:rsidRDefault="008C3519" w:rsidP="008C3519">
      <w:pPr>
        <w:pStyle w:val="p1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329B1EE" w14:textId="77777777" w:rsidR="008C3519" w:rsidRPr="00D77380" w:rsidRDefault="008C3519" w:rsidP="008C3519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b/>
          <w:bCs/>
          <w:sz w:val="22"/>
          <w:szCs w:val="22"/>
        </w:rPr>
        <w:t>Dog Details</w:t>
      </w:r>
    </w:p>
    <w:p w14:paraId="119BC6BD" w14:textId="77777777" w:rsidR="008C3519" w:rsidRPr="00D77380" w:rsidRDefault="008C3519" w:rsidP="008C3519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Dog’s Name: _________________________ Breed: ___________________</w:t>
      </w:r>
    </w:p>
    <w:p w14:paraId="2023FAE2" w14:textId="77777777" w:rsidR="008C3519" w:rsidRPr="00D77380" w:rsidRDefault="008C3519" w:rsidP="008C3519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Age: _______ Colour: ___________________</w:t>
      </w:r>
    </w:p>
    <w:p w14:paraId="1F5C68C0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7AA8127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72B4D84" w14:textId="77777777" w:rsidR="008C3519" w:rsidRPr="00D77380" w:rsidRDefault="008C3519" w:rsidP="008C35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Training Fees</w:t>
      </w:r>
    </w:p>
    <w:p w14:paraId="13498A89" w14:textId="77777777" w:rsidR="008C3519" w:rsidRPr="00D77380" w:rsidRDefault="008C3519" w:rsidP="008C3519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The owner agrees to pay the trainer an agreed, non-refundable fee by bank transfer at the time of</w:t>
      </w:r>
    </w:p>
    <w:p w14:paraId="07546B7C" w14:textId="77777777" w:rsidR="008C3519" w:rsidRPr="00D77380" w:rsidRDefault="008C3519" w:rsidP="008C3519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booking.</w:t>
      </w:r>
    </w:p>
    <w:p w14:paraId="4CAC32FC" w14:textId="0BD12A72" w:rsidR="008C3519" w:rsidRPr="00D77380" w:rsidRDefault="008C3519" w:rsidP="008C3519">
      <w:pPr>
        <w:pStyle w:val="p2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 xml:space="preserve">Account name: </w:t>
      </w:r>
    </w:p>
    <w:p w14:paraId="052CDD92" w14:textId="72560A4A" w:rsidR="008C3519" w:rsidRPr="00D77380" w:rsidRDefault="008C3519" w:rsidP="008C3519">
      <w:pPr>
        <w:pStyle w:val="p2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 xml:space="preserve">Sort code: </w:t>
      </w:r>
    </w:p>
    <w:p w14:paraId="253CCC5C" w14:textId="69D59F88" w:rsidR="008C3519" w:rsidRPr="00D77380" w:rsidRDefault="008C3519" w:rsidP="008C3519">
      <w:pPr>
        <w:pStyle w:val="p2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 xml:space="preserve">Account number: </w:t>
      </w:r>
    </w:p>
    <w:p w14:paraId="2878A03E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5BF0BDC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6A8348E" w14:textId="77777777" w:rsidR="008C3519" w:rsidRPr="00D77380" w:rsidRDefault="008C3519" w:rsidP="008C35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Dog Health &amp; Behaviour</w:t>
      </w:r>
    </w:p>
    <w:p w14:paraId="6DF4F0BE" w14:textId="77777777" w:rsidR="008C3519" w:rsidRPr="00D77380" w:rsidRDefault="008C3519" w:rsidP="008C3519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The owner confirms that the dog is physically fit, in good health, and not aggressive.</w:t>
      </w:r>
    </w:p>
    <w:p w14:paraId="68C49BF6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7EACA56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9A01EA2" w14:textId="77777777" w:rsidR="008C3519" w:rsidRPr="00D77380" w:rsidRDefault="008C3519" w:rsidP="008C35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3. Training Services</w:t>
      </w:r>
    </w:p>
    <w:p w14:paraId="6EC406C3" w14:textId="77777777" w:rsidR="008C3519" w:rsidRPr="00D77380" w:rsidRDefault="008C3519" w:rsidP="008C35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training package includes:</w:t>
      </w:r>
    </w:p>
    <w:p w14:paraId="714465D7" w14:textId="77777777" w:rsidR="008C3519" w:rsidRPr="00D77380" w:rsidRDefault="008C3519" w:rsidP="008C35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</w:pPr>
      <w:r w:rsidRPr="00D77380"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  <w:t>Door-to-door collection and drop-off</w:t>
      </w:r>
    </w:p>
    <w:p w14:paraId="6803E4CF" w14:textId="77777777" w:rsidR="008C3519" w:rsidRPr="00D77380" w:rsidRDefault="008C3519" w:rsidP="008C35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</w:pPr>
      <w:r w:rsidRPr="00D77380"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  <w:t>1-2-1 professional training for specified goals</w:t>
      </w:r>
    </w:p>
    <w:p w14:paraId="786DD534" w14:textId="77777777" w:rsidR="008C3519" w:rsidRPr="00D77380" w:rsidRDefault="008C3519" w:rsidP="008C35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</w:pPr>
      <w:r w:rsidRPr="00D77380"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  <w:t>Structured training opportunities</w:t>
      </w:r>
    </w:p>
    <w:p w14:paraId="28991D55" w14:textId="77777777" w:rsidR="008C3519" w:rsidRPr="00D77380" w:rsidRDefault="008C3519" w:rsidP="008C35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</w:pPr>
      <w:r w:rsidRPr="00D77380"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  <w:lastRenderedPageBreak/>
        <w:t>Mental enrichment and confidence-building</w:t>
      </w:r>
    </w:p>
    <w:p w14:paraId="15071FDF" w14:textId="77777777" w:rsidR="008C3519" w:rsidRPr="00D77380" w:rsidRDefault="008C3519" w:rsidP="008C35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</w:pPr>
      <w:r w:rsidRPr="00D77380"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  <w:t>Photo and video progress updates after every session</w:t>
      </w:r>
    </w:p>
    <w:p w14:paraId="4D5E6742" w14:textId="77777777" w:rsidR="008C3519" w:rsidRPr="00D77380" w:rsidRDefault="008C3519" w:rsidP="008C351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</w:pPr>
      <w:r w:rsidRPr="00D77380">
        <w:rPr>
          <w:rFonts w:ascii="Arial" w:hAnsi="Arial" w:cs="Arial"/>
          <w:color w:val="000000" w:themeColor="text1"/>
          <w:spacing w:val="5"/>
          <w:sz w:val="22"/>
          <w:szCs w:val="22"/>
          <w:shd w:val="clear" w:color="auto" w:fill="FFFFFF"/>
        </w:rPr>
        <w:t>Follow-on guidance for owners</w:t>
      </w:r>
    </w:p>
    <w:p w14:paraId="39AC2020" w14:textId="77777777" w:rsidR="008C3519" w:rsidRPr="00D77380" w:rsidRDefault="008C3519" w:rsidP="008C35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aim of the Take &amp; Train package is to establish the required behaviours with the dog and transfer the necessary knowledge and handling skills to the Owner to ensure continued progress and long-term success.</w:t>
      </w:r>
    </w:p>
    <w:p w14:paraId="1B593A9A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5664A26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929EAA8" w14:textId="77777777" w:rsidR="008C3519" w:rsidRPr="00D77380" w:rsidRDefault="008C3519" w:rsidP="008C35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Owner Responsibilities</w:t>
      </w:r>
    </w:p>
    <w:p w14:paraId="681BF829" w14:textId="77777777" w:rsidR="008C3519" w:rsidRPr="00D77380" w:rsidRDefault="008C3519" w:rsidP="008C35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Owner understands and agrees that:</w:t>
      </w:r>
    </w:p>
    <w:p w14:paraId="140C2187" w14:textId="77777777" w:rsidR="008C3519" w:rsidRPr="00D77380" w:rsidRDefault="008C3519" w:rsidP="008C35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Training success depends on consistency and ongoing reinforcement at home.</w:t>
      </w:r>
    </w:p>
    <w:p w14:paraId="306EE959" w14:textId="77777777" w:rsidR="008C3519" w:rsidRPr="00D77380" w:rsidRDefault="008C3519" w:rsidP="008C35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All members of the household involved with the dog should follow the Trainer’s guidance consistently.</w:t>
      </w:r>
    </w:p>
    <w:p w14:paraId="29FAC2BE" w14:textId="77777777" w:rsidR="008C3519" w:rsidRPr="00D77380" w:rsidRDefault="008C3519" w:rsidP="008C35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Owner must follow all instructions and recommendations provided by the Trainer without modification unless discussed and agreed.</w:t>
      </w:r>
    </w:p>
    <w:p w14:paraId="140DAA79" w14:textId="77777777" w:rsidR="008C3519" w:rsidRPr="00D77380" w:rsidRDefault="008C3519" w:rsidP="008C35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Trainer will make every reasonable effort to achieve the desired outcomes but cannot guarantee specific behavioural results where follow-up guidance is not maintained.</w:t>
      </w:r>
    </w:p>
    <w:p w14:paraId="6B51A751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70DF73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68CB394" w14:textId="77777777" w:rsidR="008C3519" w:rsidRPr="00D77380" w:rsidRDefault="008C3519" w:rsidP="008C35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Money-Back Guarantee</w:t>
      </w:r>
    </w:p>
    <w:p w14:paraId="4ED216D9" w14:textId="10EC88E7" w:rsidR="008C3519" w:rsidRPr="00D77380" w:rsidRDefault="008C3519" w:rsidP="008C35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hAnsi="Arial" w:cs="Arial"/>
          <w:sz w:val="22"/>
          <w:szCs w:val="22"/>
        </w:rPr>
        <w:t xml:space="preserve">Jo’s Pet Services </w:t>
      </w:r>
      <w:r w:rsidRPr="00D77380">
        <w:rPr>
          <w:rFonts w:ascii="Arial" w:hAnsi="Arial" w:cs="Arial"/>
          <w:color w:val="2A2A2A"/>
          <w:spacing w:val="5"/>
          <w:sz w:val="22"/>
          <w:szCs w:val="22"/>
          <w:shd w:val="clear" w:color="auto" w:fill="FFFFFF"/>
        </w:rPr>
        <w:t>is not happy unless you're happy and offers a full MONEY BACK</w:t>
      </w:r>
      <w:r w:rsidR="00361124" w:rsidRPr="00D77380">
        <w:rPr>
          <w:rFonts w:ascii="Arial" w:hAnsi="Arial" w:cs="Arial"/>
          <w:color w:val="2A2A2A"/>
          <w:spacing w:val="5"/>
          <w:sz w:val="22"/>
          <w:szCs w:val="22"/>
          <w:shd w:val="clear" w:color="auto" w:fill="FFFFFF"/>
        </w:rPr>
        <w:t xml:space="preserve"> GUARANTEE</w:t>
      </w:r>
      <w:r w:rsidRPr="00D77380">
        <w:rPr>
          <w:rFonts w:ascii="Arial" w:hAnsi="Arial" w:cs="Arial"/>
          <w:color w:val="2A2A2A"/>
          <w:spacing w:val="5"/>
          <w:sz w:val="22"/>
          <w:szCs w:val="22"/>
          <w:shd w:val="clear" w:color="auto" w:fill="FFFFFF"/>
        </w:rPr>
        <w:t xml:space="preserve">. </w:t>
      </w: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If, at the conclusion of the agreed training programme, the Owner is not satisfied that reasonable progress or results have been achieved, the full package price will be refunded.</w:t>
      </w:r>
    </w:p>
    <w:p w14:paraId="6CC353C1" w14:textId="77777777" w:rsidR="008C3519" w:rsidRPr="00D77380" w:rsidRDefault="008C3519" w:rsidP="008C35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Refund requests must be made within 7 days of the final training session.</w:t>
      </w:r>
    </w:p>
    <w:p w14:paraId="1C70F38C" w14:textId="77777777" w:rsidR="008C3519" w:rsidRPr="00D77380" w:rsidRDefault="008C3519" w:rsidP="008C35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This guarantee does not apply where:</w:t>
      </w:r>
    </w:p>
    <w:p w14:paraId="343C1302" w14:textId="77777777" w:rsidR="008C3519" w:rsidRPr="00D77380" w:rsidRDefault="008C3519" w:rsidP="008C35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Owner has failed to follow the Trainer’s guidance or recommendations</w:t>
      </w:r>
    </w:p>
    <w:p w14:paraId="7FB202B3" w14:textId="0F91FBC3" w:rsidR="008C3519" w:rsidRPr="00D77380" w:rsidRDefault="00361124" w:rsidP="008C35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Programmes</w:t>
      </w:r>
      <w:r w:rsidR="008C3519"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have been cancelled before completion</w:t>
      </w:r>
    </w:p>
    <w:p w14:paraId="6B1E7819" w14:textId="77777777" w:rsidR="008C3519" w:rsidRPr="00D77380" w:rsidRDefault="008C3519" w:rsidP="008C35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Undisclosed behavioural or medical issues have affected training outcomes</w:t>
      </w:r>
    </w:p>
    <w:p w14:paraId="0AF246A7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1066296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B8D39FB" w14:textId="77777777" w:rsidR="008C3519" w:rsidRPr="00D77380" w:rsidRDefault="008C3519" w:rsidP="008C35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Cancellation &amp; Rescheduling Policy</w:t>
      </w:r>
    </w:p>
    <w:p w14:paraId="43F60655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The client may cancel or reschedule, but no refunds will be given (except as outlined above).</w:t>
      </w:r>
    </w:p>
    <w:p w14:paraId="505DD4E7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0117DAF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ABD7C95" w14:textId="77777777" w:rsidR="008C3519" w:rsidRPr="00D77380" w:rsidRDefault="008C3519" w:rsidP="008C35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Termination of Services</w:t>
      </w:r>
    </w:p>
    <w:p w14:paraId="126131BB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Services may terminate if the trainer cannot provide services, the dog is deemed dangerous, or terms are breached.</w:t>
      </w:r>
    </w:p>
    <w:p w14:paraId="35BD7EFE" w14:textId="77777777" w:rsidR="00DE79F4" w:rsidRPr="00D77380" w:rsidRDefault="00DE79F4" w:rsidP="00DE79F4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D7738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The trainer will make every reasonable effort to help the owner achieve training goals </w:t>
      </w:r>
      <w:r w:rsidRPr="00D77380">
        <w:rPr>
          <w:rFonts w:ascii="Arial" w:hAnsi="Arial" w:cs="Arial"/>
          <w:sz w:val="22"/>
          <w:szCs w:val="22"/>
        </w:rPr>
        <w:t>but no guarantees are made regarding behaviour outcomes or long-term results.</w:t>
      </w:r>
    </w:p>
    <w:p w14:paraId="41BDA89F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08C439A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3FAA724" w14:textId="77777777" w:rsidR="008C3519" w:rsidRPr="00D77380" w:rsidRDefault="00DE79F4" w:rsidP="00DE79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Insurance</w:t>
      </w:r>
    </w:p>
    <w:p w14:paraId="61EADF93" w14:textId="77777777" w:rsidR="00DE79F4" w:rsidRPr="00D77380" w:rsidRDefault="00DE79F4" w:rsidP="00DE79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Jo’s Pet Services is covered by Public Liability Insurance (available to view on request).</w:t>
      </w:r>
    </w:p>
    <w:p w14:paraId="0A8FFFE5" w14:textId="77777777" w:rsidR="00DE79F4" w:rsidRPr="00D77380" w:rsidRDefault="00DE79F4" w:rsidP="00DE79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Any claims must be within 24 hours of the training session where the liability is deemed to have occurred.</w:t>
      </w:r>
    </w:p>
    <w:p w14:paraId="5158A079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0ABECFE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0112935" w14:textId="77777777" w:rsidR="008C3519" w:rsidRPr="00D77380" w:rsidRDefault="008C3519" w:rsidP="008C35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7738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Media Consent</w:t>
      </w:r>
    </w:p>
    <w:p w14:paraId="3D66BBA2" w14:textId="77777777" w:rsidR="00DE79F4" w:rsidRPr="00D77380" w:rsidRDefault="00DE79F4" w:rsidP="00DE79F4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b/>
          <w:bCs/>
          <w:sz w:val="22"/>
          <w:szCs w:val="22"/>
        </w:rPr>
        <w:t>Media Consent</w:t>
      </w:r>
    </w:p>
    <w:p w14:paraId="2939067A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I consent to images of my dog being used for marketing purposes. All images remain the property of Jo’s Pet Services.</w:t>
      </w:r>
    </w:p>
    <w:p w14:paraId="0BBA3AE2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0271AB4D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Signature: ____________________________ Date: __________________</w:t>
      </w:r>
    </w:p>
    <w:p w14:paraId="5DC5491E" w14:textId="77777777" w:rsidR="008C3519" w:rsidRPr="00D77380" w:rsidRDefault="00765FEF" w:rsidP="008C351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65FEF"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12374B5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492DAD1" w14:textId="77777777" w:rsidR="00DE79F4" w:rsidRPr="00D77380" w:rsidRDefault="00DE79F4" w:rsidP="00DE79F4">
      <w:pPr>
        <w:pStyle w:val="p1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0E16961" w14:textId="77777777" w:rsidR="00DE79F4" w:rsidRPr="00D77380" w:rsidRDefault="00DE79F4" w:rsidP="00DE79F4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b/>
          <w:bCs/>
          <w:sz w:val="22"/>
          <w:szCs w:val="22"/>
        </w:rPr>
        <w:t>Agreement</w:t>
      </w:r>
    </w:p>
    <w:p w14:paraId="229485D5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I certify that I have read and understood and accept all terms and conditions of this agreement.</w:t>
      </w:r>
    </w:p>
    <w:p w14:paraId="36DEFCD1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2395BFDC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Name of owner (PLEASE PRINT): ____________________________</w:t>
      </w:r>
    </w:p>
    <w:p w14:paraId="42EE1DE8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43FE35F5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Signature of owner: ____________________________________</w:t>
      </w:r>
    </w:p>
    <w:p w14:paraId="0A68C855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70DA0D90" w14:textId="77777777" w:rsidR="00DE79F4" w:rsidRPr="00D77380" w:rsidRDefault="00DE79F4" w:rsidP="00DE79F4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D77380">
        <w:rPr>
          <w:rFonts w:ascii="Arial" w:hAnsi="Arial" w:cs="Arial"/>
          <w:sz w:val="22"/>
          <w:szCs w:val="22"/>
        </w:rPr>
        <w:t>Date: ____________________________________________</w:t>
      </w:r>
    </w:p>
    <w:p w14:paraId="78473F5A" w14:textId="77777777" w:rsidR="00D94602" w:rsidRPr="00D77380" w:rsidRDefault="00D94602">
      <w:pPr>
        <w:rPr>
          <w:rFonts w:ascii="Arial" w:hAnsi="Arial" w:cs="Arial"/>
          <w:sz w:val="22"/>
          <w:szCs w:val="22"/>
        </w:rPr>
      </w:pPr>
    </w:p>
    <w:sectPr w:rsidR="00D94602" w:rsidRPr="00D7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458"/>
    <w:multiLevelType w:val="hybridMultilevel"/>
    <w:tmpl w:val="49C4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4DBC"/>
    <w:multiLevelType w:val="multilevel"/>
    <w:tmpl w:val="B804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C2EF3"/>
    <w:multiLevelType w:val="multilevel"/>
    <w:tmpl w:val="B4E0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A456C"/>
    <w:multiLevelType w:val="multilevel"/>
    <w:tmpl w:val="F328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268F7"/>
    <w:multiLevelType w:val="multilevel"/>
    <w:tmpl w:val="38C4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80815"/>
    <w:multiLevelType w:val="multilevel"/>
    <w:tmpl w:val="988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55FB4"/>
    <w:multiLevelType w:val="multilevel"/>
    <w:tmpl w:val="7DC0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A6F9B"/>
    <w:multiLevelType w:val="hybridMultilevel"/>
    <w:tmpl w:val="DFC8BA66"/>
    <w:lvl w:ilvl="0" w:tplc="93A00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53C4E"/>
    <w:multiLevelType w:val="multilevel"/>
    <w:tmpl w:val="607A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42228"/>
    <w:multiLevelType w:val="multilevel"/>
    <w:tmpl w:val="3772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27752"/>
    <w:multiLevelType w:val="multilevel"/>
    <w:tmpl w:val="87C4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00793">
    <w:abstractNumId w:val="9"/>
  </w:num>
  <w:num w:numId="2" w16cid:durableId="1768429417">
    <w:abstractNumId w:val="2"/>
  </w:num>
  <w:num w:numId="3" w16cid:durableId="1419910429">
    <w:abstractNumId w:val="4"/>
  </w:num>
  <w:num w:numId="4" w16cid:durableId="1741168653">
    <w:abstractNumId w:val="3"/>
  </w:num>
  <w:num w:numId="5" w16cid:durableId="149056208">
    <w:abstractNumId w:val="6"/>
  </w:num>
  <w:num w:numId="6" w16cid:durableId="1749691921">
    <w:abstractNumId w:val="8"/>
  </w:num>
  <w:num w:numId="7" w16cid:durableId="2070030147">
    <w:abstractNumId w:val="1"/>
  </w:num>
  <w:num w:numId="8" w16cid:durableId="603348823">
    <w:abstractNumId w:val="10"/>
  </w:num>
  <w:num w:numId="9" w16cid:durableId="282347545">
    <w:abstractNumId w:val="5"/>
  </w:num>
  <w:num w:numId="10" w16cid:durableId="692151551">
    <w:abstractNumId w:val="7"/>
  </w:num>
  <w:num w:numId="11" w16cid:durableId="120725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19"/>
    <w:rsid w:val="00145660"/>
    <w:rsid w:val="00192095"/>
    <w:rsid w:val="001F5768"/>
    <w:rsid w:val="003157F8"/>
    <w:rsid w:val="00361124"/>
    <w:rsid w:val="007555B4"/>
    <w:rsid w:val="00765FEF"/>
    <w:rsid w:val="008C0A5C"/>
    <w:rsid w:val="008C3519"/>
    <w:rsid w:val="00D159B5"/>
    <w:rsid w:val="00D77380"/>
    <w:rsid w:val="00D94602"/>
    <w:rsid w:val="00DE79F4"/>
    <w:rsid w:val="00E131FE"/>
    <w:rsid w:val="00E6261E"/>
    <w:rsid w:val="00E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14BE"/>
  <w15:chartTrackingRefBased/>
  <w15:docId w15:val="{623A7590-10A3-8D4E-8E5A-6F4E413A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5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3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C351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3519"/>
    <w:rPr>
      <w:b/>
      <w:bCs/>
    </w:rPr>
  </w:style>
  <w:style w:type="character" w:customStyle="1" w:styleId="apple-converted-space">
    <w:name w:val="apple-converted-space"/>
    <w:basedOn w:val="DefaultParagraphFont"/>
    <w:rsid w:val="008C3519"/>
  </w:style>
  <w:style w:type="paragraph" w:customStyle="1" w:styleId="p1">
    <w:name w:val="p1"/>
    <w:basedOn w:val="Normal"/>
    <w:rsid w:val="008C351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8C351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Walpole</dc:creator>
  <cp:keywords/>
  <dc:description/>
  <cp:lastModifiedBy>Joanne Walpole</cp:lastModifiedBy>
  <cp:revision>4</cp:revision>
  <dcterms:created xsi:type="dcterms:W3CDTF">2026-05-25T20:57:00Z</dcterms:created>
  <dcterms:modified xsi:type="dcterms:W3CDTF">2026-06-17T18:52:00Z</dcterms:modified>
</cp:coreProperties>
</file>